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AB9D" w14:textId="28E9581A" w:rsidR="00AD662F" w:rsidRDefault="00422B80" w:rsidP="00AD662F">
      <w:pPr>
        <w:jc w:val="center"/>
        <w:rPr>
          <w:rFonts w:ascii="Cavolini" w:hAnsi="Cavolini" w:cs="Cavolini"/>
          <w:b/>
          <w:bCs/>
          <w:color w:val="FFC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694425" wp14:editId="79A4D5EE">
            <wp:simplePos x="0" y="0"/>
            <wp:positionH relativeFrom="margin">
              <wp:posOffset>2220593</wp:posOffset>
            </wp:positionH>
            <wp:positionV relativeFrom="paragraph">
              <wp:posOffset>-728344</wp:posOffset>
            </wp:positionV>
            <wp:extent cx="1183246" cy="1028077"/>
            <wp:effectExtent l="152400" t="190500" r="150495" b="191135"/>
            <wp:wrapNone/>
            <wp:docPr id="1604407747" name="Picture 1" descr="35,816 Butterfly Autumn Leaves Royalty-Free Images, Stock Photos &amp; Pictures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,816 Butterfly Autumn Leaves Royalty-Free Images, Stock Photos &amp; Pictures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54"/>
                    <a:stretch/>
                  </pic:blipFill>
                  <pic:spPr bwMode="auto">
                    <a:xfrm rot="20376839">
                      <a:off x="0" y="0"/>
                      <a:ext cx="1183246" cy="10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CCFB0" wp14:editId="1AC8A99C">
            <wp:simplePos x="0" y="0"/>
            <wp:positionH relativeFrom="column">
              <wp:posOffset>4477386</wp:posOffset>
            </wp:positionH>
            <wp:positionV relativeFrom="paragraph">
              <wp:posOffset>-532132</wp:posOffset>
            </wp:positionV>
            <wp:extent cx="1263484" cy="752475"/>
            <wp:effectExtent l="114300" t="228600" r="108585" b="238125"/>
            <wp:wrapNone/>
            <wp:docPr id="1" name="Picture 1" descr="Caterpillar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erpillar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1778">
                      <a:off x="0" y="0"/>
                      <a:ext cx="126348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62F">
        <w:rPr>
          <w:noProof/>
        </w:rPr>
        <w:drawing>
          <wp:anchor distT="0" distB="0" distL="114300" distR="114300" simplePos="0" relativeHeight="251659264" behindDoc="0" locked="0" layoutInCell="1" allowOverlap="1" wp14:anchorId="7A5B2812" wp14:editId="38AE92E7">
            <wp:simplePos x="0" y="0"/>
            <wp:positionH relativeFrom="column">
              <wp:posOffset>-622936</wp:posOffset>
            </wp:positionH>
            <wp:positionV relativeFrom="paragraph">
              <wp:posOffset>-353059</wp:posOffset>
            </wp:positionV>
            <wp:extent cx="1600650" cy="874039"/>
            <wp:effectExtent l="114300" t="361950" r="95250" b="364490"/>
            <wp:wrapNone/>
            <wp:docPr id="3" name="Picture 2" descr="Honey Bee Png - Flying Transparent Background Bee Clipart, Png Download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ney Bee Png - Flying Transparent Background Bee Clipart, Png Download , Transparent  Png Image - PNGi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8840">
                      <a:off x="0" y="0"/>
                      <a:ext cx="1600650" cy="87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F5B">
        <w:rPr>
          <w:rFonts w:ascii="Cavolini" w:hAnsi="Cavolini" w:cs="Cavolini"/>
          <w:b/>
          <w:bCs/>
          <w:color w:val="FFC000"/>
          <w:sz w:val="40"/>
          <w:szCs w:val="40"/>
        </w:rPr>
        <w:t xml:space="preserve"> </w:t>
      </w:r>
    </w:p>
    <w:p w14:paraId="0CE3EF16" w14:textId="77777777" w:rsidR="00AB2E70" w:rsidRDefault="00AB2E70" w:rsidP="00AD662F">
      <w:pPr>
        <w:jc w:val="center"/>
        <w:rPr>
          <w:rFonts w:ascii="Cavolini" w:hAnsi="Cavolini" w:cs="Cavolini"/>
          <w:b/>
          <w:bCs/>
          <w:color w:val="80340D" w:themeColor="accent2" w:themeShade="80"/>
          <w:sz w:val="40"/>
          <w:szCs w:val="40"/>
        </w:rPr>
      </w:pPr>
    </w:p>
    <w:p w14:paraId="7C4F3EE1" w14:textId="708DB386" w:rsidR="0040192C" w:rsidRPr="00307D5F" w:rsidRDefault="00A46843" w:rsidP="00307D5F">
      <w:pPr>
        <w:jc w:val="center"/>
        <w:rPr>
          <w:rFonts w:ascii="Cavolini" w:hAnsi="Cavolini" w:cs="Cavolini"/>
          <w:b/>
          <w:bCs/>
          <w:color w:val="80340D" w:themeColor="accent2" w:themeShade="80"/>
          <w:sz w:val="40"/>
          <w:szCs w:val="40"/>
        </w:rPr>
      </w:pPr>
      <w:r w:rsidRPr="00FD6CC1">
        <w:rPr>
          <w:rFonts w:ascii="Cavolini" w:hAnsi="Cavolini" w:cs="Cavolini"/>
          <w:b/>
          <w:bCs/>
          <w:color w:val="80340D" w:themeColor="accent2" w:themeShade="80"/>
          <w:sz w:val="40"/>
          <w:szCs w:val="40"/>
        </w:rPr>
        <w:t>BRIGHT FUTURES CHILD CARE CENTER</w:t>
      </w:r>
    </w:p>
    <w:p w14:paraId="2E53F823" w14:textId="77777777" w:rsidR="00984A77" w:rsidRDefault="00984A77" w:rsidP="009A0F7A">
      <w:pPr>
        <w:jc w:val="center"/>
        <w:rPr>
          <w:rFonts w:ascii="Cavolini" w:hAnsi="Cavolini" w:cs="Cavolini"/>
          <w:b/>
          <w:bCs/>
          <w:i/>
          <w:iCs/>
          <w:color w:val="BF4E14" w:themeColor="accent2" w:themeShade="BF"/>
          <w:sz w:val="96"/>
          <w:szCs w:val="96"/>
        </w:rPr>
      </w:pPr>
    </w:p>
    <w:p w14:paraId="7B2EB5D9" w14:textId="74565050" w:rsidR="00A50F5B" w:rsidRPr="00AB2E70" w:rsidRDefault="00307D5F" w:rsidP="009A0F7A">
      <w:pPr>
        <w:jc w:val="center"/>
        <w:rPr>
          <w:rFonts w:ascii="Cavolini" w:hAnsi="Cavolini" w:cs="Cavolini"/>
          <w:b/>
          <w:bCs/>
          <w:i/>
          <w:iCs/>
          <w:color w:val="BF4E14" w:themeColor="accent2" w:themeShade="BF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991CFE" wp14:editId="35C0A918">
            <wp:simplePos x="0" y="0"/>
            <wp:positionH relativeFrom="column">
              <wp:posOffset>4972051</wp:posOffset>
            </wp:positionH>
            <wp:positionV relativeFrom="paragraph">
              <wp:posOffset>632460</wp:posOffset>
            </wp:positionV>
            <wp:extent cx="1447800" cy="1447800"/>
            <wp:effectExtent l="209550" t="209550" r="209550" b="209550"/>
            <wp:wrapNone/>
            <wp:docPr id="845711457" name="Picture 2" descr="fall scarecrows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ll scarecrows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3840"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CAF878" wp14:editId="04B6EA5D">
            <wp:simplePos x="0" y="0"/>
            <wp:positionH relativeFrom="margin">
              <wp:posOffset>-224154</wp:posOffset>
            </wp:positionH>
            <wp:positionV relativeFrom="paragraph">
              <wp:posOffset>678815</wp:posOffset>
            </wp:positionV>
            <wp:extent cx="1281167" cy="1594813"/>
            <wp:effectExtent l="76200" t="0" r="14605" b="100965"/>
            <wp:wrapNone/>
            <wp:docPr id="1678135308" name="Picture 1678135308" descr="Happy Fall Y'all SVG Cut File - Snap Click Supply 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Fall Y'all SVG Cut File - Snap Click Supply C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9314">
                      <a:off x="0" y="0"/>
                      <a:ext cx="1281167" cy="159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F7A" w:rsidRPr="00AB2E70">
        <w:rPr>
          <w:rFonts w:ascii="Cavolini" w:hAnsi="Cavolini" w:cs="Cavolini"/>
          <w:b/>
          <w:bCs/>
          <w:i/>
          <w:iCs/>
          <w:color w:val="BF4E14" w:themeColor="accent2" w:themeShade="BF"/>
          <w:sz w:val="96"/>
          <w:szCs w:val="96"/>
        </w:rPr>
        <w:t>O</w:t>
      </w:r>
      <w:r w:rsidR="00FD6CC1" w:rsidRPr="00AB2E70">
        <w:rPr>
          <w:rFonts w:ascii="Cavolini" w:hAnsi="Cavolini" w:cs="Cavolini"/>
          <w:b/>
          <w:bCs/>
          <w:i/>
          <w:iCs/>
          <w:color w:val="BF4E14" w:themeColor="accent2" w:themeShade="BF"/>
          <w:sz w:val="96"/>
          <w:szCs w:val="96"/>
        </w:rPr>
        <w:t>CTOBER</w:t>
      </w:r>
    </w:p>
    <w:p w14:paraId="592DD034" w14:textId="452D1F74" w:rsidR="0040192C" w:rsidRDefault="0040192C" w:rsidP="00936338">
      <w:pPr>
        <w:rPr>
          <w:rFonts w:ascii="Cavolini" w:hAnsi="Cavolini" w:cs="Cavolini"/>
          <w:b/>
          <w:bCs/>
          <w:color w:val="FFC000"/>
          <w:sz w:val="36"/>
          <w:szCs w:val="36"/>
        </w:rPr>
      </w:pPr>
    </w:p>
    <w:p w14:paraId="238A33BB" w14:textId="708473C4" w:rsidR="008058C6" w:rsidRPr="002F0C11" w:rsidRDefault="008058C6" w:rsidP="00936338">
      <w:pPr>
        <w:rPr>
          <w:rFonts w:ascii="Cavolini" w:hAnsi="Cavolini" w:cs="Cavolini"/>
          <w:b/>
          <w:bCs/>
          <w:color w:val="FFC000"/>
          <w:sz w:val="36"/>
          <w:szCs w:val="36"/>
        </w:rPr>
      </w:pPr>
    </w:p>
    <w:p w14:paraId="2CA95AF8" w14:textId="77228A99" w:rsidR="008058C6" w:rsidRPr="008058C6" w:rsidRDefault="008058C6" w:rsidP="00A50F5B">
      <w:pPr>
        <w:jc w:val="center"/>
        <w:rPr>
          <w:rFonts w:ascii="Cavolini" w:hAnsi="Cavolini" w:cs="Cavolini"/>
          <w:b/>
          <w:bCs/>
          <w:color w:val="D86DCB" w:themeColor="accent5" w:themeTint="99"/>
          <w:sz w:val="32"/>
          <w:szCs w:val="32"/>
        </w:rPr>
      </w:pPr>
    </w:p>
    <w:p w14:paraId="446479FB" w14:textId="662BA9B9" w:rsidR="00A50F5B" w:rsidRPr="00877DE8" w:rsidRDefault="008058C6" w:rsidP="00307D5F">
      <w:pPr>
        <w:jc w:val="center"/>
        <w:rPr>
          <w:rFonts w:ascii="Cavolini" w:hAnsi="Cavolini" w:cs="Cavolini"/>
          <w:b/>
          <w:bCs/>
          <w:i/>
          <w:iCs/>
          <w:color w:val="F1A983" w:themeColor="accent2" w:themeTint="99"/>
          <w:sz w:val="32"/>
          <w:szCs w:val="32"/>
        </w:rPr>
      </w:pPr>
      <w:r w:rsidRPr="00877DE8">
        <w:rPr>
          <w:rFonts w:ascii="Cavolini" w:hAnsi="Cavolini" w:cs="Cavolini"/>
          <w:b/>
          <w:bCs/>
          <w:i/>
          <w:iCs/>
          <w:color w:val="F1A983" w:themeColor="accent2" w:themeTint="99"/>
          <w:sz w:val="32"/>
          <w:szCs w:val="32"/>
        </w:rPr>
        <w:t>Happy Birthday to</w:t>
      </w:r>
    </w:p>
    <w:p w14:paraId="3A659125" w14:textId="79D05F2F" w:rsidR="008058C6" w:rsidRPr="00877DE8" w:rsidRDefault="00AB2E70" w:rsidP="00307D5F">
      <w:pPr>
        <w:jc w:val="center"/>
        <w:rPr>
          <w:rFonts w:ascii="Cavolini" w:hAnsi="Cavolini" w:cs="Cavolini"/>
          <w:b/>
          <w:bCs/>
          <w:i/>
          <w:iCs/>
          <w:color w:val="F1A983" w:themeColor="accent2" w:themeTint="9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46155508" wp14:editId="2691784B">
            <wp:simplePos x="0" y="0"/>
            <wp:positionH relativeFrom="column">
              <wp:posOffset>2266950</wp:posOffset>
            </wp:positionH>
            <wp:positionV relativeFrom="paragraph">
              <wp:posOffset>221615</wp:posOffset>
            </wp:positionV>
            <wp:extent cx="1181100" cy="1450211"/>
            <wp:effectExtent l="0" t="0" r="0" b="0"/>
            <wp:wrapNone/>
            <wp:docPr id="4" name="Picture 3" descr="Fall Birthday Cak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ll Birthday Cake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80" w:rsidRPr="00877DE8">
        <w:rPr>
          <w:rFonts w:ascii="Cavolini" w:hAnsi="Cavolini" w:cs="Cavolini"/>
          <w:b/>
          <w:bCs/>
          <w:i/>
          <w:iCs/>
          <w:color w:val="F1A983" w:themeColor="accent2" w:themeTint="99"/>
          <w:sz w:val="32"/>
          <w:szCs w:val="32"/>
        </w:rPr>
        <w:t>Myles</w:t>
      </w:r>
      <w:r w:rsidR="0083366B" w:rsidRPr="00877DE8">
        <w:rPr>
          <w:rFonts w:ascii="Cavolini" w:hAnsi="Cavolini" w:cs="Cavolini"/>
          <w:b/>
          <w:bCs/>
          <w:i/>
          <w:iCs/>
          <w:color w:val="F1A983" w:themeColor="accent2" w:themeTint="99"/>
          <w:sz w:val="32"/>
          <w:szCs w:val="32"/>
        </w:rPr>
        <w:t xml:space="preserve"> and Olivia</w:t>
      </w:r>
    </w:p>
    <w:p w14:paraId="06037BA9" w14:textId="77777777" w:rsidR="008058C6" w:rsidRPr="002F0C11" w:rsidRDefault="008058C6" w:rsidP="00307D5F">
      <w:pPr>
        <w:jc w:val="center"/>
        <w:rPr>
          <w:rFonts w:ascii="Cavolini" w:hAnsi="Cavolini" w:cs="Cavolini"/>
          <w:b/>
          <w:bCs/>
          <w:color w:val="171717" w:themeColor="background2" w:themeShade="1A"/>
          <w:sz w:val="28"/>
          <w:szCs w:val="28"/>
        </w:rPr>
      </w:pPr>
    </w:p>
    <w:p w14:paraId="7E5D9C71" w14:textId="77777777" w:rsidR="00877DE8" w:rsidRDefault="00877DE8" w:rsidP="00307D5F">
      <w:pPr>
        <w:jc w:val="center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</w:p>
    <w:p w14:paraId="1AD763EC" w14:textId="41D20202" w:rsidR="00877DE8" w:rsidRDefault="00877DE8" w:rsidP="00307D5F">
      <w:pPr>
        <w:jc w:val="center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</w:p>
    <w:p w14:paraId="3ADEFFE9" w14:textId="77777777" w:rsidR="00BC5D1B" w:rsidRDefault="00BC5D1B" w:rsidP="00A50F5B">
      <w:pPr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</w:p>
    <w:p w14:paraId="08DB8421" w14:textId="77777777" w:rsidR="00AB2E70" w:rsidRDefault="00AB2E70" w:rsidP="00A50F5B">
      <w:pPr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</w:p>
    <w:p w14:paraId="368A951B" w14:textId="77777777" w:rsidR="00F056BA" w:rsidRDefault="005111CE" w:rsidP="00AB2E70">
      <w:pPr>
        <w:jc w:val="center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  <w:r w:rsidRPr="006D0A80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 xml:space="preserve">We would like to welcome new staff members to </w:t>
      </w:r>
    </w:p>
    <w:p w14:paraId="3DD519F9" w14:textId="77777777" w:rsidR="00F056BA" w:rsidRDefault="005111CE" w:rsidP="00AB2E70">
      <w:pPr>
        <w:jc w:val="center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  <w:r w:rsidRPr="006D0A80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 xml:space="preserve">Bright Futures </w:t>
      </w:r>
    </w:p>
    <w:p w14:paraId="118C2D6D" w14:textId="6306773E" w:rsidR="006F015F" w:rsidRPr="006D0A80" w:rsidRDefault="005111CE" w:rsidP="00AB2E70">
      <w:pPr>
        <w:jc w:val="center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  <w:r w:rsidRPr="006D0A80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>Zoey, Roslin</w:t>
      </w:r>
      <w:r w:rsidR="00D23A91" w:rsidRPr="006D0A80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>d, and Erin</w:t>
      </w:r>
      <w:r w:rsidR="006E14B8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>!</w:t>
      </w:r>
    </w:p>
    <w:p w14:paraId="476AAC7A" w14:textId="77777777" w:rsidR="00D23A91" w:rsidRPr="00877DE8" w:rsidRDefault="00D23A91" w:rsidP="003C34F7">
      <w:pPr>
        <w:rPr>
          <w:rFonts w:ascii="Cavolini" w:hAnsi="Cavolini" w:cs="Cavolini"/>
          <w:b/>
          <w:bCs/>
          <w:color w:val="FFCC66"/>
          <w:sz w:val="28"/>
          <w:szCs w:val="28"/>
        </w:rPr>
      </w:pPr>
    </w:p>
    <w:p w14:paraId="0B8E149D" w14:textId="77777777" w:rsidR="00CB05DC" w:rsidRDefault="00904FB7" w:rsidP="00CB05DC">
      <w:pPr>
        <w:rPr>
          <w:rFonts w:ascii="Cavolini" w:hAnsi="Cavolini" w:cs="Cavolini"/>
          <w:b/>
          <w:bCs/>
          <w:i/>
          <w:iCs/>
          <w:color w:val="FFCC66"/>
          <w:sz w:val="28"/>
          <w:szCs w:val="28"/>
          <w:u w:val="single"/>
        </w:rPr>
      </w:pPr>
      <w:r w:rsidRPr="00877DE8">
        <w:rPr>
          <w:rFonts w:ascii="Cavolini" w:hAnsi="Cavolini" w:cs="Cavolini"/>
          <w:b/>
          <w:bCs/>
          <w:color w:val="FFCC66"/>
          <w:sz w:val="28"/>
          <w:szCs w:val="28"/>
        </w:rPr>
        <w:t xml:space="preserve">****** </w:t>
      </w:r>
      <w:r w:rsidR="00694E44" w:rsidRPr="00877DE8">
        <w:rPr>
          <w:rFonts w:ascii="Cavolini" w:hAnsi="Cavolini" w:cs="Cavolini"/>
          <w:b/>
          <w:bCs/>
          <w:color w:val="FFCC66"/>
          <w:sz w:val="28"/>
          <w:szCs w:val="28"/>
        </w:rPr>
        <w:t>Parents, p</w:t>
      </w:r>
      <w:r w:rsidR="00592511" w:rsidRPr="00877DE8">
        <w:rPr>
          <w:rFonts w:ascii="Cavolini" w:hAnsi="Cavolini" w:cs="Cavolini"/>
          <w:b/>
          <w:bCs/>
          <w:color w:val="FFCC66"/>
          <w:sz w:val="28"/>
          <w:szCs w:val="28"/>
        </w:rPr>
        <w:t xml:space="preserve">lease continue to use the Bright Wheel app to check in and out your child/children. New parents please </w:t>
      </w:r>
      <w:r w:rsidR="00694E44" w:rsidRPr="00877DE8">
        <w:rPr>
          <w:rFonts w:ascii="Cavolini" w:hAnsi="Cavolini" w:cs="Cavolini"/>
          <w:b/>
          <w:bCs/>
          <w:color w:val="FFCC66"/>
          <w:sz w:val="28"/>
          <w:szCs w:val="28"/>
        </w:rPr>
        <w:t xml:space="preserve">let us know if you have not received a </w:t>
      </w:r>
      <w:r w:rsidR="00592511" w:rsidRPr="00877DE8">
        <w:rPr>
          <w:rFonts w:ascii="Cavolini" w:hAnsi="Cavolini" w:cs="Cavolini"/>
          <w:b/>
          <w:bCs/>
          <w:color w:val="FFCC66"/>
          <w:sz w:val="28"/>
          <w:szCs w:val="28"/>
        </w:rPr>
        <w:t>text from Britt</w:t>
      </w:r>
      <w:r w:rsidR="00547CB0" w:rsidRPr="00877DE8">
        <w:rPr>
          <w:rFonts w:ascii="Cavolini" w:hAnsi="Cavolini" w:cs="Cavolini"/>
          <w:b/>
          <w:bCs/>
          <w:color w:val="FFCC66"/>
          <w:sz w:val="28"/>
          <w:szCs w:val="28"/>
        </w:rPr>
        <w:t>any</w:t>
      </w:r>
      <w:r w:rsidR="00592511" w:rsidRPr="00877DE8">
        <w:rPr>
          <w:rFonts w:ascii="Cavolini" w:hAnsi="Cavolini" w:cs="Cavolini"/>
          <w:b/>
          <w:bCs/>
          <w:color w:val="FFCC66"/>
          <w:sz w:val="28"/>
          <w:szCs w:val="28"/>
        </w:rPr>
        <w:t xml:space="preserve"> to get access to the Bright Wheel app. </w:t>
      </w:r>
      <w:r w:rsidR="00694E44" w:rsidRPr="00877DE8">
        <w:rPr>
          <w:rFonts w:ascii="Cavolini" w:hAnsi="Cavolini" w:cs="Cavolini"/>
          <w:b/>
          <w:bCs/>
          <w:color w:val="FFCC66"/>
          <w:sz w:val="28"/>
          <w:szCs w:val="28"/>
        </w:rPr>
        <w:t xml:space="preserve">This is the best resource to communicate with teachers and parents. </w:t>
      </w:r>
      <w:r w:rsidR="00BF7697" w:rsidRPr="00877DE8">
        <w:rPr>
          <w:rFonts w:ascii="Cavolini" w:hAnsi="Cavolini" w:cs="Cavolini"/>
          <w:b/>
          <w:bCs/>
          <w:i/>
          <w:iCs/>
          <w:color w:val="FFCC66"/>
          <w:sz w:val="28"/>
          <w:szCs w:val="28"/>
          <w:u w:val="single"/>
        </w:rPr>
        <w:t xml:space="preserve">If you have not downloaded the </w:t>
      </w:r>
      <w:r w:rsidR="00DE3CBC" w:rsidRPr="00877DE8">
        <w:rPr>
          <w:rFonts w:ascii="Cavolini" w:hAnsi="Cavolini" w:cs="Cavolini"/>
          <w:b/>
          <w:bCs/>
          <w:i/>
          <w:iCs/>
          <w:color w:val="FFCC66"/>
          <w:sz w:val="28"/>
          <w:szCs w:val="28"/>
          <w:u w:val="single"/>
        </w:rPr>
        <w:t>app,</w:t>
      </w:r>
      <w:r w:rsidR="00BF7697" w:rsidRPr="00877DE8">
        <w:rPr>
          <w:rFonts w:ascii="Cavolini" w:hAnsi="Cavolini" w:cs="Cavolini"/>
          <w:b/>
          <w:bCs/>
          <w:i/>
          <w:iCs/>
          <w:color w:val="FFCC66"/>
          <w:sz w:val="28"/>
          <w:szCs w:val="28"/>
          <w:u w:val="single"/>
        </w:rPr>
        <w:t xml:space="preserve"> please make sure you do and if you need assistance please see Brittany.</w:t>
      </w:r>
    </w:p>
    <w:p w14:paraId="47F8B58B" w14:textId="3D05E745" w:rsidR="00CB05DC" w:rsidRDefault="00CB05DC" w:rsidP="00CB05DC">
      <w:pPr>
        <w:rPr>
          <w:rFonts w:ascii="Cavolini" w:hAnsi="Cavolini" w:cs="Cavolini"/>
          <w:b/>
          <w:bCs/>
          <w:i/>
          <w:iCs/>
          <w:color w:val="FFCC66"/>
          <w:sz w:val="28"/>
          <w:szCs w:val="28"/>
          <w:u w:val="single"/>
        </w:rPr>
      </w:pPr>
    </w:p>
    <w:p w14:paraId="1F143ECF" w14:textId="268624F9" w:rsidR="00CB05DC" w:rsidRDefault="00436235" w:rsidP="00CB05DC">
      <w:pPr>
        <w:rPr>
          <w:rFonts w:ascii="Cavolini" w:hAnsi="Cavolini" w:cs="Cavolini"/>
          <w:b/>
          <w:bCs/>
          <w:i/>
          <w:iCs/>
          <w:color w:val="FFCC66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19A092A" wp14:editId="5E6A1416">
            <wp:simplePos x="0" y="0"/>
            <wp:positionH relativeFrom="leftMargin">
              <wp:align>right</wp:align>
            </wp:positionH>
            <wp:positionV relativeFrom="paragraph">
              <wp:posOffset>248920</wp:posOffset>
            </wp:positionV>
            <wp:extent cx="335658" cy="390525"/>
            <wp:effectExtent l="0" t="0" r="7620" b="0"/>
            <wp:wrapNone/>
            <wp:docPr id="1942454093" name="Picture 1942454093" descr="Cute Fall Lea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Fall Leaf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58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061EA" w14:textId="171E6186" w:rsidR="00C8452A" w:rsidRPr="00CB05DC" w:rsidRDefault="00237798" w:rsidP="00CB05DC">
      <w:pPr>
        <w:jc w:val="center"/>
        <w:rPr>
          <w:rFonts w:ascii="Cavolini" w:hAnsi="Cavolini" w:cs="Cavolini"/>
          <w:b/>
          <w:bCs/>
          <w:i/>
          <w:iCs/>
          <w:color w:val="FFCC66"/>
          <w:sz w:val="28"/>
          <w:szCs w:val="28"/>
          <w:u w:val="single"/>
        </w:rPr>
      </w:pPr>
      <w:r w:rsidRPr="00CB05DC">
        <w:rPr>
          <w:rFonts w:ascii="Cavolini" w:hAnsi="Cavolini" w:cs="Cavolini"/>
          <w:b/>
          <w:bCs/>
          <w:color w:val="C00000"/>
          <w:sz w:val="28"/>
          <w:szCs w:val="28"/>
        </w:rPr>
        <w:t>On October 30</w:t>
      </w:r>
      <w:r w:rsidRPr="00CB05DC">
        <w:rPr>
          <w:rFonts w:ascii="Cavolini" w:hAnsi="Cavolini" w:cs="Cavolini"/>
          <w:b/>
          <w:bCs/>
          <w:color w:val="C00000"/>
          <w:sz w:val="28"/>
          <w:szCs w:val="28"/>
          <w:vertAlign w:val="superscript"/>
        </w:rPr>
        <w:t>th</w:t>
      </w:r>
      <w:r w:rsidRPr="00CB05DC">
        <w:rPr>
          <w:rFonts w:ascii="Cavolini" w:hAnsi="Cavolini" w:cs="Cavolini"/>
          <w:b/>
          <w:bCs/>
          <w:color w:val="C00000"/>
          <w:sz w:val="28"/>
          <w:szCs w:val="28"/>
        </w:rPr>
        <w:t xml:space="preserve"> we will be having a Family Night from 4pm-6pm. We will have activities for children and their families. You may dress up your child in their costumes.</w:t>
      </w:r>
    </w:p>
    <w:p w14:paraId="4DDC9AE7" w14:textId="70DA8902" w:rsidR="00C8452A" w:rsidRPr="00C8452A" w:rsidRDefault="00E40660" w:rsidP="00C8452A">
      <w:pPr>
        <w:rPr>
          <w:rFonts w:ascii="Cavolini" w:hAnsi="Cavolini" w:cs="Cavolini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97FE9A" wp14:editId="553FDACC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311643" cy="362585"/>
            <wp:effectExtent l="0" t="0" r="0" b="0"/>
            <wp:wrapNone/>
            <wp:docPr id="2" name="Picture 1" descr="Cute Fall Lea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Fall Leaf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643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6A1C2" w14:textId="50BD2B03" w:rsidR="003C34F7" w:rsidRPr="00877DE8" w:rsidRDefault="00E40660" w:rsidP="00CB05DC">
      <w:pPr>
        <w:pStyle w:val="ListParagraph"/>
        <w:ind w:left="540"/>
        <w:rPr>
          <w:rFonts w:ascii="Cavolini" w:hAnsi="Cavolini" w:cs="Cavolini"/>
          <w:b/>
          <w:bCs/>
          <w:color w:val="4EA72E" w:themeColor="accent6"/>
          <w:sz w:val="28"/>
          <w:szCs w:val="28"/>
        </w:rPr>
      </w:pPr>
      <w:r>
        <w:rPr>
          <w:rFonts w:ascii="Cavolini" w:hAnsi="Cavolini" w:cs="Cavolini"/>
          <w:b/>
          <w:bCs/>
          <w:color w:val="4EA72E" w:themeColor="accent6"/>
          <w:sz w:val="28"/>
          <w:szCs w:val="28"/>
        </w:rPr>
        <w:t xml:space="preserve"> </w:t>
      </w:r>
      <w:r w:rsidR="003C34F7" w:rsidRPr="00877DE8">
        <w:rPr>
          <w:rFonts w:ascii="Cavolini" w:hAnsi="Cavolini" w:cs="Cavolini"/>
          <w:b/>
          <w:bCs/>
          <w:color w:val="4EA72E" w:themeColor="accent6"/>
          <w:sz w:val="28"/>
          <w:szCs w:val="28"/>
        </w:rPr>
        <w:t>If you will be having someone else picking up your child/children, please let us know.  All individuals picking up children must bring their ID and be noted on</w:t>
      </w:r>
      <w:r w:rsidR="003C34F7" w:rsidRPr="00877DE8">
        <w:rPr>
          <w:rFonts w:ascii="Cavolini" w:hAnsi="Cavolini" w:cs="Cavolini"/>
          <w:color w:val="4EA72E" w:themeColor="accent6"/>
          <w:sz w:val="28"/>
          <w:szCs w:val="28"/>
        </w:rPr>
        <w:t xml:space="preserve"> </w:t>
      </w:r>
      <w:r w:rsidR="003C34F7" w:rsidRPr="00877DE8">
        <w:rPr>
          <w:rFonts w:ascii="Cavolini" w:hAnsi="Cavolini" w:cs="Cavolini"/>
          <w:b/>
          <w:bCs/>
          <w:color w:val="4EA72E" w:themeColor="accent6"/>
          <w:sz w:val="28"/>
          <w:szCs w:val="28"/>
        </w:rPr>
        <w:t xml:space="preserve">the child’s enrollment packet.  To </w:t>
      </w:r>
      <w:r w:rsidR="00904FB7" w:rsidRPr="00877DE8">
        <w:rPr>
          <w:rFonts w:ascii="Cavolini" w:hAnsi="Cavolini" w:cs="Cavolini"/>
          <w:b/>
          <w:bCs/>
          <w:color w:val="4EA72E" w:themeColor="accent6"/>
          <w:sz w:val="28"/>
          <w:szCs w:val="28"/>
        </w:rPr>
        <w:t>add</w:t>
      </w:r>
      <w:r w:rsidR="003C34F7" w:rsidRPr="00877DE8">
        <w:rPr>
          <w:rFonts w:ascii="Cavolini" w:hAnsi="Cavolini" w:cs="Cavolini"/>
          <w:b/>
          <w:bCs/>
          <w:color w:val="4EA72E" w:themeColor="accent6"/>
          <w:sz w:val="28"/>
          <w:szCs w:val="28"/>
        </w:rPr>
        <w:t xml:space="preserve"> individuals to your child’s packet, please see Missy.</w:t>
      </w:r>
    </w:p>
    <w:p w14:paraId="2DD5611C" w14:textId="31E6F90D" w:rsidR="003C34F7" w:rsidRPr="00780C1D" w:rsidRDefault="003C34F7" w:rsidP="003C34F7">
      <w:pPr>
        <w:pStyle w:val="ListParagraph"/>
        <w:rPr>
          <w:rFonts w:ascii="Cavolini" w:hAnsi="Cavolini" w:cs="Cavolini"/>
          <w:b/>
          <w:bCs/>
          <w:color w:val="FFC000"/>
          <w:sz w:val="28"/>
          <w:szCs w:val="28"/>
        </w:rPr>
      </w:pPr>
    </w:p>
    <w:p w14:paraId="644A92DF" w14:textId="348282E7" w:rsidR="00694E44" w:rsidRPr="004E3C60" w:rsidRDefault="00E40660" w:rsidP="00A50F5B">
      <w:pPr>
        <w:rPr>
          <w:rFonts w:ascii="Cavolini" w:hAnsi="Cavolini" w:cs="Cavolini"/>
          <w:b/>
          <w:bCs/>
          <w:color w:val="8DD873" w:themeColor="accent6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87F5572" wp14:editId="0393B97E">
            <wp:simplePos x="0" y="0"/>
            <wp:positionH relativeFrom="leftMargin">
              <wp:posOffset>514350</wp:posOffset>
            </wp:positionH>
            <wp:positionV relativeFrom="paragraph">
              <wp:posOffset>281305</wp:posOffset>
            </wp:positionV>
            <wp:extent cx="343299" cy="399415"/>
            <wp:effectExtent l="0" t="0" r="0" b="635"/>
            <wp:wrapNone/>
            <wp:docPr id="1832234817" name="Picture 2" descr="Cute Fall Lea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Fall Leaf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4517" cy="4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3CF07" w14:textId="230970EA" w:rsidR="00694E44" w:rsidRPr="00CB05DC" w:rsidRDefault="00E40660" w:rsidP="00CB05DC">
      <w:pPr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</w:pPr>
      <w:r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 </w:t>
      </w:r>
      <w:r w:rsidR="00694E44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Medication: If your child needs medicine, please make sure you have specific instructions on how you want it to be </w:t>
      </w:r>
      <w:r w:rsidR="00B0070A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>administered</w:t>
      </w:r>
      <w:r w:rsidR="00694E44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 to your child</w:t>
      </w:r>
      <w:r w:rsidR="00547CB0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>.</w:t>
      </w:r>
      <w:r w:rsidR="00694E44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 </w:t>
      </w:r>
      <w:r w:rsidR="00547CB0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>We</w:t>
      </w:r>
      <w:r w:rsidR="00694E44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 do have a form that will need to be filled out and signed</w:t>
      </w:r>
      <w:r w:rsidR="00547CB0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 before any medication is administered.</w:t>
      </w:r>
      <w:r w:rsidR="00694E44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 Britt</w:t>
      </w:r>
      <w:r w:rsidR="00547CB0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>any</w:t>
      </w:r>
      <w:r w:rsidR="00694E44" w:rsidRPr="00CB05DC">
        <w:rPr>
          <w:rFonts w:ascii="Cavolini" w:hAnsi="Cavolini" w:cs="Cavolini"/>
          <w:b/>
          <w:bCs/>
          <w:color w:val="80340D" w:themeColor="accent2" w:themeShade="80"/>
          <w:sz w:val="28"/>
          <w:szCs w:val="28"/>
        </w:rPr>
        <w:t xml:space="preserve"> and Becky are the only individuals that will be allowed to give your child their medicine. </w:t>
      </w:r>
    </w:p>
    <w:p w14:paraId="66420EF8" w14:textId="5E024D5C" w:rsidR="0040192C" w:rsidRPr="0040192C" w:rsidRDefault="0040192C" w:rsidP="0040192C">
      <w:pPr>
        <w:rPr>
          <w:rFonts w:ascii="Cavolini" w:hAnsi="Cavolini" w:cs="Cavolini"/>
          <w:b/>
          <w:bCs/>
          <w:color w:val="8DD873" w:themeColor="accent6" w:themeTint="99"/>
          <w:sz w:val="28"/>
          <w:szCs w:val="28"/>
        </w:rPr>
      </w:pPr>
    </w:p>
    <w:p w14:paraId="1DA4F4D3" w14:textId="49FF038F" w:rsidR="006F015F" w:rsidRPr="00CB05DC" w:rsidRDefault="00984A77" w:rsidP="00CB05DC">
      <w:pPr>
        <w:rPr>
          <w:rFonts w:ascii="Cavolini" w:hAnsi="Cavolini" w:cs="Cavolini"/>
          <w:b/>
          <w:bCs/>
          <w:color w:val="FFC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FF85776" wp14:editId="0641DFF6">
            <wp:simplePos x="0" y="0"/>
            <wp:positionH relativeFrom="leftMargin">
              <wp:posOffset>533400</wp:posOffset>
            </wp:positionH>
            <wp:positionV relativeFrom="paragraph">
              <wp:posOffset>-63500</wp:posOffset>
            </wp:positionV>
            <wp:extent cx="338098" cy="415854"/>
            <wp:effectExtent l="0" t="0" r="5080" b="3810"/>
            <wp:wrapNone/>
            <wp:docPr id="604544056" name="Picture 3" descr="Cute Fall Lea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Fall Leaf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8098" cy="41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660">
        <w:rPr>
          <w:rFonts w:ascii="Cavolini" w:hAnsi="Cavolini" w:cs="Cavolini"/>
          <w:b/>
          <w:bCs/>
          <w:color w:val="FFC000"/>
          <w:sz w:val="28"/>
          <w:szCs w:val="28"/>
        </w:rPr>
        <w:t xml:space="preserve"> </w:t>
      </w:r>
      <w:r w:rsidR="0040192C" w:rsidRPr="00CB05DC">
        <w:rPr>
          <w:rFonts w:ascii="Cavolini" w:hAnsi="Cavolini" w:cs="Cavolini"/>
          <w:b/>
          <w:bCs/>
          <w:color w:val="FFC000"/>
          <w:sz w:val="28"/>
          <w:szCs w:val="28"/>
        </w:rPr>
        <w:t xml:space="preserve">Parents, please make sure to bring extra </w:t>
      </w:r>
      <w:r w:rsidR="008B39BF">
        <w:rPr>
          <w:rFonts w:ascii="Cavolini" w:hAnsi="Cavolini" w:cs="Cavolini"/>
          <w:b/>
          <w:bCs/>
          <w:color w:val="FFC000"/>
          <w:sz w:val="28"/>
          <w:szCs w:val="28"/>
        </w:rPr>
        <w:t>c</w:t>
      </w:r>
      <w:r w:rsidR="0040192C" w:rsidRPr="00CB05DC">
        <w:rPr>
          <w:rFonts w:ascii="Cavolini" w:hAnsi="Cavolini" w:cs="Cavolini"/>
          <w:b/>
          <w:bCs/>
          <w:color w:val="FFC000"/>
          <w:sz w:val="28"/>
          <w:szCs w:val="28"/>
        </w:rPr>
        <w:t xml:space="preserve">lothes, diapers, wipes, or cream if needed. </w:t>
      </w:r>
    </w:p>
    <w:p w14:paraId="276AE9F7" w14:textId="77777777" w:rsidR="009A46D7" w:rsidRDefault="009A46D7" w:rsidP="009A46D7">
      <w:pPr>
        <w:pStyle w:val="ListParagraph"/>
        <w:ind w:left="810"/>
        <w:rPr>
          <w:rFonts w:ascii="Cavolini" w:hAnsi="Cavolini" w:cs="Cavolini"/>
          <w:b/>
          <w:bCs/>
          <w:color w:val="92D050"/>
          <w:sz w:val="28"/>
          <w:szCs w:val="28"/>
        </w:rPr>
      </w:pPr>
    </w:p>
    <w:p w14:paraId="17779595" w14:textId="77777777" w:rsidR="009A46D7" w:rsidRPr="00877DE8" w:rsidRDefault="009A46D7" w:rsidP="009A46D7">
      <w:pPr>
        <w:pStyle w:val="ListParagraph"/>
        <w:ind w:left="810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</w:p>
    <w:p w14:paraId="28A5C400" w14:textId="28D5B86A" w:rsidR="0040192C" w:rsidRDefault="00E40660" w:rsidP="00CB05DC">
      <w:pPr>
        <w:pStyle w:val="ListParagraph"/>
        <w:ind w:left="360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109493" wp14:editId="0D5A5B37">
            <wp:simplePos x="0" y="0"/>
            <wp:positionH relativeFrom="column">
              <wp:posOffset>-324485</wp:posOffset>
            </wp:positionH>
            <wp:positionV relativeFrom="paragraph">
              <wp:posOffset>-10160</wp:posOffset>
            </wp:positionV>
            <wp:extent cx="368011" cy="428167"/>
            <wp:effectExtent l="0" t="0" r="0" b="0"/>
            <wp:wrapNone/>
            <wp:docPr id="5" name="Picture 4" descr="Cute Fall Lea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te Fall Leaf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8011" cy="4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15F" w:rsidRPr="00877DE8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 xml:space="preserve">The library is still available </w:t>
      </w:r>
      <w:r w:rsidR="004E3C60" w:rsidRPr="00877DE8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 xml:space="preserve">in the front lobby </w:t>
      </w:r>
      <w:r w:rsidR="006F015F" w:rsidRPr="00877DE8"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  <w:t xml:space="preserve">for any families that would like to check out books. Please see Missy for the sign out sheet. </w:t>
      </w:r>
    </w:p>
    <w:p w14:paraId="1E22E52C" w14:textId="77777777" w:rsidR="001E0D6D" w:rsidRDefault="001E0D6D" w:rsidP="00CB05DC">
      <w:pPr>
        <w:pStyle w:val="ListParagraph"/>
        <w:ind w:left="360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</w:p>
    <w:p w14:paraId="1535527E" w14:textId="77777777" w:rsidR="001E0D6D" w:rsidRDefault="001E0D6D" w:rsidP="00CB05DC">
      <w:pPr>
        <w:pStyle w:val="ListParagraph"/>
        <w:ind w:left="360"/>
        <w:rPr>
          <w:rFonts w:ascii="Cavolini" w:hAnsi="Cavolini" w:cs="Cavolini"/>
          <w:b/>
          <w:bCs/>
          <w:color w:val="BF4E14" w:themeColor="accent2" w:themeShade="BF"/>
          <w:sz w:val="28"/>
          <w:szCs w:val="28"/>
        </w:rPr>
      </w:pPr>
    </w:p>
    <w:p w14:paraId="57AD7094" w14:textId="31FDC97E" w:rsidR="001E0D6D" w:rsidRPr="00DE35FC" w:rsidRDefault="001E0D6D" w:rsidP="001E0D6D">
      <w:pPr>
        <w:pStyle w:val="ListParagraph"/>
        <w:ind w:left="360"/>
        <w:jc w:val="center"/>
        <w:rPr>
          <w:rFonts w:ascii="Cavolini" w:hAnsi="Cavolini" w:cs="Cavolini"/>
          <w:b/>
          <w:bCs/>
          <w:i/>
          <w:iCs/>
          <w:color w:val="FF0000"/>
          <w:sz w:val="44"/>
          <w:szCs w:val="44"/>
        </w:rPr>
      </w:pPr>
      <w:r w:rsidRPr="00DE35FC">
        <w:rPr>
          <w:rFonts w:ascii="Cavolini" w:hAnsi="Cavolini" w:cs="Cavolini"/>
          <w:b/>
          <w:bCs/>
          <w:i/>
          <w:iCs/>
          <w:color w:val="FF0000"/>
          <w:sz w:val="44"/>
          <w:szCs w:val="44"/>
        </w:rPr>
        <w:t>Happy Halloween!</w:t>
      </w:r>
    </w:p>
    <w:p w14:paraId="5EC64454" w14:textId="77777777" w:rsidR="0040192C" w:rsidRPr="00780C1D" w:rsidRDefault="0040192C" w:rsidP="00A50F5B">
      <w:pPr>
        <w:rPr>
          <w:rFonts w:ascii="Cavolini" w:hAnsi="Cavolini" w:cs="Cavolini"/>
          <w:b/>
          <w:bCs/>
          <w:color w:val="FFC000"/>
          <w:sz w:val="28"/>
          <w:szCs w:val="28"/>
        </w:rPr>
      </w:pPr>
    </w:p>
    <w:sectPr w:rsidR="0040192C" w:rsidRPr="00780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116E"/>
    <w:multiLevelType w:val="hybridMultilevel"/>
    <w:tmpl w:val="261E9EEE"/>
    <w:lvl w:ilvl="0" w:tplc="80F81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252394"/>
    <w:multiLevelType w:val="hybridMultilevel"/>
    <w:tmpl w:val="41220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732674">
    <w:abstractNumId w:val="1"/>
  </w:num>
  <w:num w:numId="2" w16cid:durableId="7011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F"/>
    <w:rsid w:val="000305A5"/>
    <w:rsid w:val="000C4B8F"/>
    <w:rsid w:val="00124DD6"/>
    <w:rsid w:val="001A1C07"/>
    <w:rsid w:val="001E0D6D"/>
    <w:rsid w:val="001F7DC9"/>
    <w:rsid w:val="00237798"/>
    <w:rsid w:val="002E333C"/>
    <w:rsid w:val="002F0C11"/>
    <w:rsid w:val="00301ABF"/>
    <w:rsid w:val="00307D5F"/>
    <w:rsid w:val="00320622"/>
    <w:rsid w:val="003259AB"/>
    <w:rsid w:val="00356D1A"/>
    <w:rsid w:val="00357203"/>
    <w:rsid w:val="003C34F7"/>
    <w:rsid w:val="0040192C"/>
    <w:rsid w:val="00422B80"/>
    <w:rsid w:val="0042390A"/>
    <w:rsid w:val="00436235"/>
    <w:rsid w:val="0044681C"/>
    <w:rsid w:val="004A26A2"/>
    <w:rsid w:val="004E3C60"/>
    <w:rsid w:val="005111CE"/>
    <w:rsid w:val="00547CB0"/>
    <w:rsid w:val="00565B83"/>
    <w:rsid w:val="00592511"/>
    <w:rsid w:val="00594111"/>
    <w:rsid w:val="005F660A"/>
    <w:rsid w:val="00655D0A"/>
    <w:rsid w:val="00687468"/>
    <w:rsid w:val="00694E44"/>
    <w:rsid w:val="006B09B8"/>
    <w:rsid w:val="006D0A80"/>
    <w:rsid w:val="006E14B8"/>
    <w:rsid w:val="006F015F"/>
    <w:rsid w:val="00705746"/>
    <w:rsid w:val="00780C1D"/>
    <w:rsid w:val="00792998"/>
    <w:rsid w:val="008058C6"/>
    <w:rsid w:val="0083243B"/>
    <w:rsid w:val="0083366B"/>
    <w:rsid w:val="00854C09"/>
    <w:rsid w:val="008769F8"/>
    <w:rsid w:val="00877DE8"/>
    <w:rsid w:val="00881AF1"/>
    <w:rsid w:val="008B39BF"/>
    <w:rsid w:val="0090427C"/>
    <w:rsid w:val="00904FB7"/>
    <w:rsid w:val="00936338"/>
    <w:rsid w:val="009528F9"/>
    <w:rsid w:val="00952DF1"/>
    <w:rsid w:val="00984A77"/>
    <w:rsid w:val="009A0F7A"/>
    <w:rsid w:val="009A46D7"/>
    <w:rsid w:val="009C0BF4"/>
    <w:rsid w:val="00A25205"/>
    <w:rsid w:val="00A46843"/>
    <w:rsid w:val="00A50F5B"/>
    <w:rsid w:val="00A635C0"/>
    <w:rsid w:val="00AB2E70"/>
    <w:rsid w:val="00AD662F"/>
    <w:rsid w:val="00B0070A"/>
    <w:rsid w:val="00B244B2"/>
    <w:rsid w:val="00B32A15"/>
    <w:rsid w:val="00BC5D1B"/>
    <w:rsid w:val="00BF7697"/>
    <w:rsid w:val="00C03834"/>
    <w:rsid w:val="00C23B4F"/>
    <w:rsid w:val="00C8452A"/>
    <w:rsid w:val="00C87498"/>
    <w:rsid w:val="00C9211B"/>
    <w:rsid w:val="00CB05DC"/>
    <w:rsid w:val="00CF1F74"/>
    <w:rsid w:val="00D23A91"/>
    <w:rsid w:val="00D52554"/>
    <w:rsid w:val="00DB05B6"/>
    <w:rsid w:val="00DE35FC"/>
    <w:rsid w:val="00DE3CBC"/>
    <w:rsid w:val="00DF16F4"/>
    <w:rsid w:val="00E02B7E"/>
    <w:rsid w:val="00E40660"/>
    <w:rsid w:val="00E56490"/>
    <w:rsid w:val="00E90D8C"/>
    <w:rsid w:val="00F056BA"/>
    <w:rsid w:val="00F84DA3"/>
    <w:rsid w:val="00FA2FD0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C115"/>
  <w15:chartTrackingRefBased/>
  <w15:docId w15:val="{3E5B52B4-656B-488B-A630-C7AE76B6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93F4-C601-4F10-A718-4C699722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Narcie Garcia</dc:creator>
  <cp:keywords/>
  <dc:description/>
  <cp:lastModifiedBy>Narcie Garcia</cp:lastModifiedBy>
  <cp:revision>2</cp:revision>
  <dcterms:created xsi:type="dcterms:W3CDTF">2024-09-26T21:04:00Z</dcterms:created>
  <dcterms:modified xsi:type="dcterms:W3CDTF">2024-09-26T21:04:00Z</dcterms:modified>
</cp:coreProperties>
</file>